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48" w:rsidRDefault="006C6648" w:rsidP="006C6648">
      <w:pPr>
        <w:pStyle w:val="Heading1"/>
      </w:pPr>
      <w:r>
        <w:t>TIFLOLOŠKI MUZEJ</w:t>
      </w:r>
    </w:p>
    <w:p w:rsidR="006C6648" w:rsidRDefault="006C6648" w:rsidP="006C6648">
      <w:r>
        <w:t>Šenoina 34/III</w:t>
      </w:r>
    </w:p>
    <w:p w:rsidR="006C6648" w:rsidRDefault="006C6648" w:rsidP="006C6648">
      <w:r>
        <w:t>10 000 Zagreb</w:t>
      </w:r>
    </w:p>
    <w:p w:rsidR="006C6648" w:rsidRDefault="006C6648" w:rsidP="006C6648"/>
    <w:p w:rsidR="006C6648" w:rsidRDefault="006C6648" w:rsidP="006C6648"/>
    <w:p w:rsidR="006C6648" w:rsidRDefault="00903BCC" w:rsidP="00903BCC">
      <w:pPr>
        <w:pStyle w:val="Heading1"/>
        <w:jc w:val="center"/>
        <w:rPr>
          <w:sz w:val="32"/>
        </w:rPr>
      </w:pPr>
      <w:r>
        <w:rPr>
          <w:sz w:val="32"/>
        </w:rPr>
        <w:t>Z  A  H  T   J  E  V</w:t>
      </w:r>
    </w:p>
    <w:p w:rsidR="006C6648" w:rsidRDefault="006C6648" w:rsidP="006C6648">
      <w:pPr>
        <w:rPr>
          <w:sz w:val="32"/>
        </w:rPr>
      </w:pPr>
    </w:p>
    <w:p w:rsidR="006C6648" w:rsidRDefault="006C6648" w:rsidP="00903BCC">
      <w:pPr>
        <w:jc w:val="center"/>
      </w:pPr>
      <w:r>
        <w:rPr>
          <w:b/>
          <w:bCs/>
          <w:sz w:val="32"/>
        </w:rPr>
        <w:t>za ostvarivanje uvida u muzejsku građu i dokumentaciji</w:t>
      </w:r>
    </w:p>
    <w:p w:rsidR="006C6648" w:rsidRDefault="006C6648" w:rsidP="006C6648"/>
    <w:p w:rsidR="006C6648" w:rsidRDefault="006C6648" w:rsidP="006C6648"/>
    <w:p w:rsidR="006C6648" w:rsidRDefault="006C6648" w:rsidP="006C6648">
      <w:pPr>
        <w:pStyle w:val="Heading2"/>
        <w:rPr>
          <w:i w:val="0"/>
          <w:iCs w:val="0"/>
        </w:rPr>
      </w:pPr>
      <w:r>
        <w:rPr>
          <w:i w:val="0"/>
          <w:iCs w:val="0"/>
        </w:rPr>
        <w:t>I   Osobni podaci</w:t>
      </w:r>
    </w:p>
    <w:p w:rsidR="006C6648" w:rsidRDefault="006C6648" w:rsidP="006C6648"/>
    <w:p w:rsidR="006C6648" w:rsidRDefault="006C6648" w:rsidP="006C6648">
      <w:r>
        <w:rPr>
          <w:i/>
          <w:iCs/>
        </w:rPr>
        <w:t>Ime i prezime</w:t>
      </w:r>
      <w:r>
        <w:t>:______________________________________________________________</w:t>
      </w:r>
    </w:p>
    <w:p w:rsidR="006C6648" w:rsidRDefault="006C6648" w:rsidP="006C6648"/>
    <w:p w:rsidR="006C6648" w:rsidRDefault="006C6648" w:rsidP="006C6648">
      <w:r>
        <w:rPr>
          <w:i/>
          <w:iCs/>
        </w:rPr>
        <w:t>Zanimanje/zvanje</w:t>
      </w:r>
      <w:r>
        <w:t>:___________________________________________________________</w:t>
      </w:r>
    </w:p>
    <w:p w:rsidR="006C6648" w:rsidRDefault="006C6648" w:rsidP="006C6648"/>
    <w:p w:rsidR="006C6648" w:rsidRDefault="006C6648" w:rsidP="006C6648">
      <w:r>
        <w:t>II   Podaci o mjestu stanovanja</w:t>
      </w:r>
    </w:p>
    <w:p w:rsidR="006C6648" w:rsidRDefault="006C6648" w:rsidP="006C6648"/>
    <w:p w:rsidR="006C6648" w:rsidRDefault="006C6648" w:rsidP="006C6648">
      <w:r>
        <w:rPr>
          <w:i/>
          <w:iCs/>
        </w:rPr>
        <w:t>Adresa stanovanja</w:t>
      </w:r>
      <w:r>
        <w:t>:___________________________________________________________</w:t>
      </w:r>
    </w:p>
    <w:p w:rsidR="00903BCC" w:rsidRDefault="00903BCC" w:rsidP="006C6648"/>
    <w:p w:rsidR="006C6648" w:rsidRDefault="006C6648" w:rsidP="006C6648">
      <w:r>
        <w:rPr>
          <w:i/>
          <w:iCs/>
        </w:rPr>
        <w:t>Telefon</w:t>
      </w:r>
      <w:r w:rsidR="00903BCC">
        <w:rPr>
          <w:i/>
          <w:iCs/>
        </w:rPr>
        <w:t>/e-mail</w:t>
      </w:r>
      <w:r>
        <w:t>:______________________________________________________________</w:t>
      </w:r>
    </w:p>
    <w:p w:rsidR="006C6648" w:rsidRDefault="006C6648" w:rsidP="006C6648"/>
    <w:p w:rsidR="006C6648" w:rsidRDefault="006C6648" w:rsidP="006C6648">
      <w:r>
        <w:t>III  Podaci o instituciji</w:t>
      </w:r>
    </w:p>
    <w:p w:rsidR="006C6648" w:rsidRDefault="006C6648" w:rsidP="006C6648"/>
    <w:p w:rsidR="006C6648" w:rsidRDefault="00903BCC" w:rsidP="006C6648">
      <w:r>
        <w:rPr>
          <w:i/>
          <w:iCs/>
        </w:rPr>
        <w:t>Naziv i adresa</w:t>
      </w:r>
      <w:r w:rsidR="006C6648">
        <w:t>:</w:t>
      </w:r>
      <w:r>
        <w:t>______</w:t>
      </w:r>
      <w:r w:rsidR="006C6648">
        <w:t>________________________________________________________</w:t>
      </w:r>
    </w:p>
    <w:p w:rsidR="00903BCC" w:rsidRDefault="00903BCC" w:rsidP="006C6648"/>
    <w:p w:rsidR="006C6648" w:rsidRDefault="006C6648" w:rsidP="006C6648">
      <w:r>
        <w:rPr>
          <w:i/>
          <w:iCs/>
        </w:rPr>
        <w:t>Telefon</w:t>
      </w:r>
      <w:r w:rsidR="00903BCC">
        <w:rPr>
          <w:i/>
          <w:iCs/>
        </w:rPr>
        <w:t>/e-mail</w:t>
      </w:r>
      <w:r>
        <w:t>:______________________________________________________________</w:t>
      </w:r>
    </w:p>
    <w:p w:rsidR="006C6648" w:rsidRDefault="006C6648" w:rsidP="006C6648"/>
    <w:p w:rsidR="006C6648" w:rsidRDefault="006C6648" w:rsidP="006C6648">
      <w:r>
        <w:t>IV  Podaci o muzejskoj građi/dokumentaciji:</w:t>
      </w:r>
    </w:p>
    <w:p w:rsidR="006C6648" w:rsidRDefault="006C6648" w:rsidP="006C6648"/>
    <w:p w:rsidR="006C6648" w:rsidRDefault="006C6648" w:rsidP="006C6648">
      <w:r>
        <w:t>__________________________________________________________________________</w:t>
      </w:r>
    </w:p>
    <w:p w:rsidR="006C6648" w:rsidRDefault="006C6648" w:rsidP="006C6648"/>
    <w:p w:rsidR="006C6648" w:rsidRDefault="006C6648" w:rsidP="006C6648">
      <w:r>
        <w:t>V  Svrha uvida u građu i dokumentaciju</w:t>
      </w:r>
    </w:p>
    <w:p w:rsidR="006C6648" w:rsidRDefault="006C6648" w:rsidP="006C6648"/>
    <w:p w:rsidR="006C6648" w:rsidRDefault="006C6648" w:rsidP="006C6648">
      <w:r>
        <w:t>__________________________________________________________________________</w:t>
      </w:r>
    </w:p>
    <w:p w:rsidR="006C6648" w:rsidRDefault="006C6648" w:rsidP="006C6648"/>
    <w:p w:rsidR="006C6648" w:rsidRDefault="006C6648" w:rsidP="006C6648"/>
    <w:p w:rsidR="006C6648" w:rsidRDefault="006C6648" w:rsidP="006C6648"/>
    <w:p w:rsidR="006C6648" w:rsidRDefault="006C6648" w:rsidP="006C6648">
      <w:r>
        <w:t>U Zagrebu,______</w:t>
      </w:r>
      <w:r w:rsidR="00903BCC">
        <w:t>_____</w:t>
      </w:r>
      <w:r>
        <w:t>___</w:t>
      </w:r>
      <w:r w:rsidR="00903BCC">
        <w:tab/>
      </w:r>
      <w:r w:rsidR="00903BCC">
        <w:tab/>
      </w:r>
      <w:r w:rsidR="00903BCC">
        <w:tab/>
      </w:r>
      <w:r w:rsidR="00903BCC">
        <w:tab/>
      </w:r>
      <w:r w:rsidR="00903BCC">
        <w:tab/>
      </w:r>
      <w:r>
        <w:t>Potpis podnosi</w:t>
      </w:r>
      <w:r w:rsidR="00903BCC">
        <w:t>telj</w:t>
      </w:r>
      <w:r>
        <w:t>a zahtjeva</w:t>
      </w:r>
    </w:p>
    <w:p w:rsidR="006C6648" w:rsidRDefault="006C6648" w:rsidP="006C6648">
      <w:pPr>
        <w:pBdr>
          <w:bottom w:val="single" w:sz="12" w:space="1" w:color="auto"/>
        </w:pBdr>
      </w:pPr>
    </w:p>
    <w:p w:rsidR="006C6648" w:rsidRDefault="006C6648" w:rsidP="006C6648">
      <w:pPr>
        <w:pBdr>
          <w:bottom w:val="single" w:sz="12" w:space="1" w:color="auto"/>
        </w:pBdr>
      </w:pPr>
    </w:p>
    <w:p w:rsidR="006C6648" w:rsidRDefault="006C6648" w:rsidP="006C6648">
      <w:pPr>
        <w:pBdr>
          <w:bottom w:val="single" w:sz="12" w:space="1" w:color="auto"/>
        </w:pBdr>
      </w:pPr>
    </w:p>
    <w:p w:rsidR="006C6648" w:rsidRDefault="00903BCC" w:rsidP="006C6648">
      <w:pPr>
        <w:pBdr>
          <w:bottom w:val="single" w:sz="12" w:space="1" w:color="auto"/>
        </w:pBdr>
      </w:pPr>
      <w:r>
        <w:t xml:space="preserve"> </w:t>
      </w:r>
    </w:p>
    <w:p w:rsidR="006C6648" w:rsidRDefault="006C6648" w:rsidP="006C6648"/>
    <w:p w:rsidR="006C6648" w:rsidRDefault="006C6648" w:rsidP="006C6648">
      <w:r>
        <w:t>Zahtjev odobrio</w:t>
      </w:r>
    </w:p>
    <w:p w:rsidR="006C6648" w:rsidRDefault="006C6648" w:rsidP="006C6648"/>
    <w:p w:rsidR="006C6648" w:rsidRDefault="006C6648" w:rsidP="006C6648">
      <w:r>
        <w:t>Voditelj</w:t>
      </w:r>
      <w:r w:rsidR="00903BCC">
        <w:t xml:space="preserve"> Zbirke</w:t>
      </w:r>
      <w:r w:rsidR="00903BCC">
        <w:tab/>
      </w:r>
      <w:r w:rsidR="00903BCC">
        <w:tab/>
      </w:r>
      <w:r w:rsidR="00903BCC">
        <w:tab/>
      </w:r>
      <w:r w:rsidR="00903BCC">
        <w:tab/>
      </w:r>
      <w:r w:rsidR="00903BCC">
        <w:tab/>
      </w:r>
      <w:r w:rsidR="00903BCC">
        <w:tab/>
      </w:r>
      <w:r>
        <w:t>Ravnateljica Tiflološkog muzeja</w:t>
      </w:r>
    </w:p>
    <w:p w:rsidR="006C6648" w:rsidRDefault="00903BCC" w:rsidP="006C664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</w:t>
      </w:r>
      <w:r w:rsidR="006C6648">
        <w:t>r.sc. Željka Bosnar Salihagić</w:t>
      </w:r>
    </w:p>
    <w:p w:rsidR="007F06C1" w:rsidRDefault="007F06C1"/>
    <w:sectPr w:rsidR="007F06C1" w:rsidSect="00903BC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6648"/>
    <w:rsid w:val="001D5AE7"/>
    <w:rsid w:val="0046453E"/>
    <w:rsid w:val="005D5DEC"/>
    <w:rsid w:val="006C6648"/>
    <w:rsid w:val="007F06C1"/>
    <w:rsid w:val="00903BCC"/>
    <w:rsid w:val="00904CC6"/>
    <w:rsid w:val="00B43E15"/>
    <w:rsid w:val="00F7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64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6C664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C6648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C6648"/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semiHidden/>
    <w:rsid w:val="006C6648"/>
    <w:rPr>
      <w:rFonts w:ascii="Times New Roman" w:eastAsia="Times New Roman" w:hAnsi="Times New Roman" w:cs="Times New Roman"/>
      <w:i/>
      <w:iCs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931</Characters>
  <Application>Microsoft Office Word</Application>
  <DocSecurity>0</DocSecurity>
  <Lines>7</Lines>
  <Paragraphs>2</Paragraphs>
  <ScaleCrop>false</ScaleCrop>
  <Company>Tifloloski muzej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igormaroevic</cp:lastModifiedBy>
  <cp:revision>2</cp:revision>
  <dcterms:created xsi:type="dcterms:W3CDTF">2013-06-14T11:43:00Z</dcterms:created>
  <dcterms:modified xsi:type="dcterms:W3CDTF">2022-06-13T09:20:00Z</dcterms:modified>
</cp:coreProperties>
</file>